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40FB7">
      <w:r>
        <w:t>When 2-0 becomes 2-1</w:t>
      </w:r>
    </w:p>
    <w:p w14:paraId="582BF864">
      <w:r>
        <w:drawing>
          <wp:inline distT="0" distB="0" distL="0" distR="0">
            <wp:extent cx="4953635" cy="2543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rcRect l="61157" t="53181" r="13915" b="24070"/>
                    <a:stretch>
                      <a:fillRect/>
                    </a:stretch>
                  </pic:blipFill>
                  <pic:spPr>
                    <a:xfrm>
                      <a:off x="0" y="0"/>
                      <a:ext cx="4973656" cy="25531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9F7F9">
      <w:r>
        <w:t>This is a phenomenon which occurs regularly in Grand Slam men’s tennis, when a playe</w:t>
      </w:r>
      <w:r>
        <w:rPr>
          <w:lang w:val="en-GB"/>
        </w:rPr>
        <w:t>r</w:t>
      </w:r>
      <w:r>
        <w:t xml:space="preserve"> 2-0 up ( Klizan) loses the 3</w:t>
      </w:r>
      <w:r>
        <w:rPr>
          <w:vertAlign w:val="superscript"/>
        </w:rPr>
        <w:t>rd</w:t>
      </w:r>
      <w:r>
        <w:t xml:space="preserve"> set.</w:t>
      </w:r>
    </w:p>
    <w:p w14:paraId="40372D1F">
      <w:pPr>
        <w:pBdr>
          <w:bottom w:val="single" w:color="auto" w:sz="6" w:space="1"/>
        </w:pBdr>
      </w:pPr>
      <w:r>
        <w:t xml:space="preserve">Watch out for it at Australia, French, Wimbledon, US Open. </w:t>
      </w:r>
    </w:p>
    <w:p w14:paraId="096C3E95">
      <w:r>
        <w:drawing>
          <wp:inline distT="0" distB="0" distL="0" distR="0">
            <wp:extent cx="6178550" cy="3138170"/>
            <wp:effectExtent l="0" t="0" r="1270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rcRect l="13627" t="16250" r="21106" b="24818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44E86">
      <w:pPr>
        <w:pBdr>
          <w:bottom w:val="single" w:color="auto" w:sz="6" w:space="1"/>
        </w:pBdr>
      </w:pPr>
      <w:r>
        <w:drawing>
          <wp:inline distT="0" distB="0" distL="0" distR="0">
            <wp:extent cx="5854700" cy="33909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rcRect l="13129" t="15954" r="21604" b="16841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DFF9E">
      <w:pPr>
        <w:pBdr>
          <w:bottom w:val="single" w:color="auto" w:sz="6" w:space="1"/>
        </w:pBdr>
      </w:pPr>
    </w:p>
    <w:p w14:paraId="6CE7D0D6">
      <w:pPr>
        <w:pBdr>
          <w:bottom w:val="single" w:color="auto" w:sz="6" w:space="1"/>
        </w:pBdr>
      </w:pPr>
    </w:p>
    <w:p w14:paraId="2D6CB380">
      <w:pPr>
        <w:numPr>
          <w:ilvl w:val="0"/>
          <w:numId w:val="1"/>
        </w:numPr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fldChar w:fldCharType="begin"/>
      </w:r>
      <w:r>
        <w:instrText xml:space="preserve"> HYPERLINK "https://twitter.com/drtclub" </w:instrText>
      </w:r>
      <w:r>
        <w:fldChar w:fldCharType="separate"/>
      </w:r>
      <w:r>
        <w:rPr>
          <w:rFonts w:ascii="Helvetica" w:hAnsi="Helvetica" w:eastAsia="Times New Roman" w:cs="Helvetica"/>
          <w:b/>
          <w:bCs/>
          <w:color w:val="14171A"/>
          <w:sz w:val="21"/>
          <w:szCs w:val="21"/>
          <w:lang w:val="en" w:eastAsia="en-GB"/>
        </w:rPr>
        <w:t>Clive Keeling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t>‏Protected Tweets @drtclub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 </w:t>
      </w:r>
      <w:r>
        <w:fldChar w:fldCharType="begin"/>
      </w:r>
      <w:r>
        <w:instrText xml:space="preserve"> HYPERLINK "https://twitter.com/drtclub/status/883037495478427648" \o "11:58 AM - 6 Jul 2017" </w:instrText>
      </w:r>
      <w:r>
        <w:fldChar w:fldCharType="separate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>Jul 6</w:t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 xml:space="preserve"> </w:t>
      </w:r>
    </w:p>
    <w:p w14:paraId="44344B7E">
      <w:pPr>
        <w:spacing w:before="100" w:beforeAutospacing="1" w:after="100" w:afterAutospacing="1" w:line="0" w:lineRule="auto"/>
        <w:textAlignment w:val="center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More </w:t>
      </w:r>
    </w:p>
    <w:p w14:paraId="2C3EBEA6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Share via Direct Message</w:t>
      </w:r>
    </w:p>
    <w:p w14:paraId="6C6E0B66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Pin to your profile page</w:t>
      </w:r>
    </w:p>
    <w:p w14:paraId="27F96D24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Unpin from profile page</w:t>
      </w:r>
    </w:p>
    <w:p w14:paraId="52D5AED5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Delete Tweet</w:t>
      </w:r>
    </w:p>
    <w:p w14:paraId="2408203B"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just for the record. 2-0 down sock 5-2 up 3rd set. 1.2 pre match</w:t>
      </w:r>
    </w:p>
    <w:p w14:paraId="0C9B9BFC">
      <w:pPr>
        <w:pBdr>
          <w:bottom w:val="single" w:color="auto" w:sz="6" w:space="1"/>
        </w:pBdr>
      </w:pPr>
      <w:r>
        <w:drawing>
          <wp:inline distT="0" distB="0" distL="0" distR="0">
            <wp:extent cx="6026150" cy="4012565"/>
            <wp:effectExtent l="0" t="0" r="889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rcRect l="13716" t="18830" r="34323" b="19657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E6715">
      <w:r>
        <w:drawing>
          <wp:inline distT="0" distB="0" distL="0" distR="0">
            <wp:extent cx="6544310" cy="3352165"/>
            <wp:effectExtent l="0" t="0" r="889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rcRect l="11578" t="15226" r="31276" b="32736"/>
                    <a:stretch>
                      <a:fillRect/>
                    </a:stretch>
                  </pic:blipFill>
                  <pic:spPr>
                    <a:xfrm>
                      <a:off x="0" y="0"/>
                      <a:ext cx="654431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FCA95">
      <w:pPr>
        <w:numPr>
          <w:ilvl w:val="0"/>
          <w:numId w:val="2"/>
        </w:numPr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fldChar w:fldCharType="begin"/>
      </w:r>
      <w:r>
        <w:instrText xml:space="preserve"> HYPERLINK "https://twitter.com/drtclub" </w:instrText>
      </w:r>
      <w:r>
        <w:fldChar w:fldCharType="separate"/>
      </w:r>
      <w:r>
        <w:rPr>
          <w:rFonts w:ascii="Helvetica" w:hAnsi="Helvetica" w:eastAsia="Times New Roman" w:cs="Helvetica"/>
          <w:b/>
          <w:bCs/>
          <w:color w:val="14171A"/>
          <w:sz w:val="21"/>
          <w:szCs w:val="21"/>
          <w:lang w:val="en" w:eastAsia="en-GB"/>
        </w:rPr>
        <w:t>Clive Keeling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t>‏Protected Tweets @drtclub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 </w:t>
      </w:r>
      <w:r>
        <w:fldChar w:fldCharType="begin"/>
      </w:r>
      <w:r>
        <w:instrText xml:space="preserve"> HYPERLINK "https://twitter.com/drtclub/status/883008807386927105" \o "10:04 AM - 6 Jul 2017" </w:instrText>
      </w:r>
      <w:r>
        <w:fldChar w:fldCharType="separate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>Jul 6</w:t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 xml:space="preserve"> </w:t>
      </w:r>
    </w:p>
    <w:p w14:paraId="4164FD80">
      <w:pPr>
        <w:spacing w:before="100" w:beforeAutospacing="1" w:after="100" w:afterAutospacing="1" w:line="0" w:lineRule="auto"/>
        <w:textAlignment w:val="center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More </w:t>
      </w:r>
    </w:p>
    <w:p w14:paraId="579A2FBB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Share via Direct Message</w:t>
      </w:r>
    </w:p>
    <w:p w14:paraId="7883A8AA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Pin to your profile page</w:t>
      </w:r>
    </w:p>
    <w:p w14:paraId="25BED608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Unpin from profile page</w:t>
      </w:r>
    </w:p>
    <w:p w14:paraId="648DCC93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Delete Tweet</w:t>
      </w:r>
    </w:p>
    <w:p w14:paraId="79C6D883">
      <w:pPr>
        <w:pBdr>
          <w:bottom w:val="single" w:color="auto" w:sz="6" w:space="1"/>
        </w:pBd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What do you see here? Another 2-0 to 2-1 in the men's game.</w:t>
      </w:r>
    </w:p>
    <w:p w14:paraId="016DF700">
      <w:pPr>
        <w:numPr>
          <w:ilvl w:val="0"/>
          <w:numId w:val="3"/>
        </w:numPr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fldChar w:fldCharType="begin"/>
      </w:r>
      <w:r>
        <w:instrText xml:space="preserve"> HYPERLINK "https://twitter.com/drtclub" </w:instrText>
      </w:r>
      <w:r>
        <w:fldChar w:fldCharType="separate"/>
      </w:r>
      <w:r>
        <w:rPr>
          <w:rFonts w:ascii="Helvetica" w:hAnsi="Helvetica" w:eastAsia="Times New Roman" w:cs="Helvetica"/>
          <w:b/>
          <w:bCs/>
          <w:color w:val="14171A"/>
          <w:sz w:val="21"/>
          <w:szCs w:val="21"/>
          <w:lang w:val="en" w:eastAsia="en-GB"/>
        </w:rPr>
        <w:t>Clive Keeling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t>‏Protected Tweets @drtclub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 </w:t>
      </w:r>
      <w:r>
        <w:fldChar w:fldCharType="begin"/>
      </w:r>
      <w:r>
        <w:instrText xml:space="preserve"> HYPERLINK "https://twitter.com/drtclub/status/882944021202710529" \o "5:47 AM - 6 Jul 2017" </w:instrText>
      </w:r>
      <w:r>
        <w:fldChar w:fldCharType="separate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>Jul 6</w:t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 xml:space="preserve"> </w:t>
      </w:r>
    </w:p>
    <w:p w14:paraId="023D6F54">
      <w:pPr>
        <w:spacing w:before="100" w:beforeAutospacing="1" w:after="100" w:afterAutospacing="1" w:line="0" w:lineRule="auto"/>
        <w:textAlignment w:val="center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More </w:t>
      </w:r>
    </w:p>
    <w:p w14:paraId="37297A49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Share via Direct Message</w:t>
      </w:r>
    </w:p>
    <w:p w14:paraId="431AF351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Pin to your profile page</w:t>
      </w:r>
    </w:p>
    <w:p w14:paraId="4AF337FA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Unpin from profile page</w:t>
      </w:r>
    </w:p>
    <w:p w14:paraId="6A7BD0B4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Delete Tweet</w:t>
      </w:r>
    </w:p>
    <w:p w14:paraId="36155121"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I'm getting the feck out of here. 1.05 lay nicely tucked away!! Thanks Kukushkin 1.50 out. Remember Zverev was 1.25 pre match</w:t>
      </w:r>
    </w:p>
    <w:p w14:paraId="57E88898">
      <w:r>
        <w:t>Zverev 2-0 up here. Well worth laying given the 2-0 to 2-1 phenomenon</w:t>
      </w:r>
    </w:p>
    <w:p w14:paraId="597245ED">
      <w:r>
        <w:drawing>
          <wp:inline distT="0" distB="0" distL="0" distR="0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E2C29">
      <w:r>
        <w:drawing>
          <wp:inline distT="0" distB="0" distL="0" distR="0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38246">
      <w:pPr>
        <w:pBdr>
          <w:bottom w:val="single" w:color="auto" w:sz="6" w:space="1"/>
        </w:pBdr>
      </w:pPr>
    </w:p>
    <w:p w14:paraId="4F4D50BE"/>
    <w:p w14:paraId="17ADEABD">
      <w:pPr>
        <w:numPr>
          <w:ilvl w:val="0"/>
          <w:numId w:val="4"/>
        </w:numPr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fldChar w:fldCharType="begin"/>
      </w:r>
      <w:r>
        <w:instrText xml:space="preserve"> HYPERLINK "https://twitter.com/drtclub" </w:instrText>
      </w:r>
      <w:r>
        <w:fldChar w:fldCharType="separate"/>
      </w:r>
      <w:r>
        <w:rPr>
          <w:rFonts w:ascii="Helvetica" w:hAnsi="Helvetica" w:eastAsia="Times New Roman" w:cs="Helvetica"/>
          <w:b/>
          <w:bCs/>
          <w:color w:val="14171A"/>
          <w:sz w:val="21"/>
          <w:szCs w:val="21"/>
          <w:lang w:val="en" w:eastAsia="en-GB"/>
        </w:rPr>
        <w:t>Clive Keeling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t>‏Protected Tweets @drtclub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 </w:t>
      </w:r>
      <w:r>
        <w:fldChar w:fldCharType="begin"/>
      </w:r>
      <w:r>
        <w:instrText xml:space="preserve"> HYPERLINK "https://twitter.com/drtclub/status/882576392923303936" \o "5:26 AM - 5 Jul 2017" </w:instrText>
      </w:r>
      <w:r>
        <w:fldChar w:fldCharType="separate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>Jul 5</w:t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 xml:space="preserve"> </w:t>
      </w:r>
    </w:p>
    <w:p w14:paraId="2B37C5C0">
      <w:pPr>
        <w:spacing w:before="100" w:beforeAutospacing="1" w:after="100" w:afterAutospacing="1" w:line="0" w:lineRule="auto"/>
        <w:textAlignment w:val="center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More </w:t>
      </w:r>
    </w:p>
    <w:p w14:paraId="5E55E455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Share via Direct Message</w:t>
      </w:r>
    </w:p>
    <w:p w14:paraId="597985B4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Pin to your profile page</w:t>
      </w:r>
    </w:p>
    <w:p w14:paraId="437C0687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Unpin from profile page</w:t>
      </w:r>
    </w:p>
    <w:p w14:paraId="69516515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Delete Tweet</w:t>
      </w:r>
    </w:p>
    <w:p w14:paraId="05AB57EB"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Agut. 2-0 to 2-1 scoreline. Happens a lot in grandslams. Could be a mental switch on for a player 2-0 down realising he is out with a loss</w:t>
      </w:r>
    </w:p>
    <w:p w14:paraId="5A6C795D">
      <w:bookmarkStart w:id="0" w:name="_GoBack"/>
      <w:r>
        <w:drawing>
          <wp:inline distT="0" distB="0" distL="0" distR="0">
            <wp:extent cx="6019165" cy="3286760"/>
            <wp:effectExtent l="0" t="0" r="635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3"/>
                    <a:srcRect l="11988" t="18889" r="31686" b="26433"/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A7288E3">
      <w:pPr>
        <w:pBdr>
          <w:top w:val="single" w:color="auto" w:sz="6" w:space="1"/>
          <w:bottom w:val="single" w:color="auto" w:sz="6" w:space="1"/>
        </w:pBdr>
      </w:pPr>
    </w:p>
    <w:p w14:paraId="72A6DDEE"/>
    <w:p w14:paraId="5C57C7D5"/>
    <w:p w14:paraId="77B71541"/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BE6A56"/>
    <w:multiLevelType w:val="multilevel"/>
    <w:tmpl w:val="10BE6A5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23E009B1"/>
    <w:multiLevelType w:val="multilevel"/>
    <w:tmpl w:val="23E009B1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37D10356"/>
    <w:multiLevelType w:val="multilevel"/>
    <w:tmpl w:val="37D1035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6041575A"/>
    <w:multiLevelType w:val="multilevel"/>
    <w:tmpl w:val="6041575A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77A"/>
    <w:rsid w:val="0050577A"/>
    <w:rsid w:val="00761B77"/>
    <w:rsid w:val="007822CA"/>
    <w:rsid w:val="00867771"/>
    <w:rsid w:val="00A1411B"/>
    <w:rsid w:val="00A31E2A"/>
    <w:rsid w:val="00B50D5C"/>
    <w:rsid w:val="00C43831"/>
    <w:rsid w:val="00C659F7"/>
    <w:rsid w:val="00F11919"/>
    <w:rsid w:val="25D0098A"/>
    <w:rsid w:val="5545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GB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276</Words>
  <Characters>1574</Characters>
  <Lines>13</Lines>
  <Paragraphs>3</Paragraphs>
  <TotalTime>1</TotalTime>
  <ScaleCrop>false</ScaleCrop>
  <LinksUpToDate>false</LinksUpToDate>
  <CharactersWithSpaces>1847</CharactersWithSpaces>
  <Application>WPS Office_12.2.0.17115_F1E327BC-269C-435d-A152-05C5408002CA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2017-06-27T16:52:00Z</dcterms:created>
  <dc:creator>Clive Keeling</dc:creator>
  <cp:lastModifiedBy>terry tibbs</cp:lastModifiedBy>
  <dcterms:modified xsi:type="dcterms:W3CDTF">2024-05-28T10:49:36Z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2057-12.2.0.17115</vt:lpwstr>
  </property>
  <property fmtid="{D5CDD505-2E9C-101B-9397-08002B2CF9AE}" pid="3" name="ICV">
    <vt:lpwstr>83EBACBF81AC47F7AF8BAB2515C40BFD_13</vt:lpwstr>
  </property>
</Properties>
</file>